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886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53"/>
        <w:gridCol w:w="2424"/>
        <w:gridCol w:w="2461"/>
        <w:gridCol w:w="2300"/>
      </w:tblGrid>
      <w:tr w:rsidR="0087290F" w:rsidRPr="008B4901">
        <w:trPr>
          <w:trHeight w:val="9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0F" w:rsidRPr="00943B73" w:rsidRDefault="002821F5" w:rsidP="002821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NÁVRH – STŘEDNĚDOBÝ 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VÝHLED ROZPOČTU     20</w:t>
            </w:r>
            <w:r w:rsidR="00C4507A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20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- 20</w:t>
            </w:r>
            <w:r w:rsidR="0087290F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C4507A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    OBEC LOM</w:t>
            </w:r>
          </w:p>
        </w:tc>
      </w:tr>
      <w:tr w:rsidR="0087290F" w:rsidRPr="008B4901" w:rsidTr="008E3E0A">
        <w:trPr>
          <w:trHeight w:val="30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C450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C4507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C450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C4507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C450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C4507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87290F" w:rsidRPr="008B4901" w:rsidTr="008E3E0A">
        <w:trPr>
          <w:trHeight w:val="309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Daňové příjmy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87290F" w:rsidP="006F5F2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2 </w:t>
            </w:r>
            <w:r w:rsidR="006F5F25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C450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</w:t>
            </w:r>
            <w:r w:rsidR="00C4507A">
              <w:rPr>
                <w:rFonts w:ascii="Arial" w:hAnsi="Arial" w:cs="Arial"/>
                <w:sz w:val="20"/>
                <w:szCs w:val="20"/>
                <w:lang w:eastAsia="cs-CZ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0 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C450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</w:t>
            </w:r>
            <w:r w:rsidR="00C4507A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Nedaňové příjmy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F36FF6" w:rsidP="00C56F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6F5F25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  <w:r w:rsidR="00C56F41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2032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203250">
              <w:rPr>
                <w:rFonts w:ascii="Arial" w:hAnsi="Arial" w:cs="Arial"/>
                <w:sz w:val="20"/>
                <w:szCs w:val="20"/>
                <w:lang w:eastAsia="cs-CZ"/>
              </w:rPr>
              <w:t>72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2032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203250">
              <w:rPr>
                <w:rFonts w:ascii="Arial" w:hAnsi="Arial" w:cs="Arial"/>
                <w:sz w:val="20"/>
                <w:szCs w:val="20"/>
                <w:lang w:eastAsia="cs-CZ"/>
              </w:rPr>
              <w:t>72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příjmy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(příjmy z prodeje pozemků)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AA6CC7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6F5F25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6F5F25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DB45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Přijaté transfery (</w:t>
            </w:r>
            <w:r w:rsidR="00DB458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pol. 4112 – výkon státní správy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F36FF6" w:rsidP="00C56F4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6</w:t>
            </w:r>
            <w:r w:rsidR="00C56F41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8</w:t>
            </w:r>
            <w:r w:rsidR="0087290F" w:rsidRPr="00F41B7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C4507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6</w:t>
            </w:r>
            <w:r w:rsidR="00C4507A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7F3695" w:rsidRDefault="00C56F41" w:rsidP="00C4507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68</w:t>
            </w:r>
            <w:r w:rsidR="0087290F" w:rsidRPr="007F369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6F5F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6F5F2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203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20325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80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203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20325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8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3B64AA" w:rsidP="003B64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1 82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B83A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1 </w:t>
            </w:r>
            <w:r w:rsidR="00BC145E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  <w:r w:rsidR="00B83AB2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B83A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1 </w:t>
            </w:r>
            <w:r w:rsidR="00B83AB2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  <w:r w:rsidR="00543D22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výdaje + finančně zatížené opravy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3B64AA" w:rsidP="00AB52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930 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B60EA4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  <w:r w:rsidR="00B6251F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B60EA4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  <w:r w:rsidR="00B6251F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C56F4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2 </w:t>
            </w:r>
            <w:r w:rsidR="00C56F41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75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BC145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C56F41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8</w:t>
            </w:r>
            <w:r w:rsidR="00BC145E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B83A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C56F41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8</w:t>
            </w:r>
            <w:r w:rsidR="00B83AB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A434CD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Lesní traktor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197D4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45</w:t>
            </w:r>
            <w:r w:rsidR="00A434CD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A434CD" w:rsidP="000718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Oprava </w:t>
            </w:r>
            <w:r w:rsidR="00071800">
              <w:rPr>
                <w:rFonts w:ascii="Arial" w:hAnsi="Arial" w:cs="Arial"/>
                <w:sz w:val="20"/>
                <w:szCs w:val="20"/>
                <w:lang w:eastAsia="cs-CZ"/>
              </w:rPr>
              <w:t>komunikací v</w:t>
            </w:r>
            <w:r w:rsidR="00000417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071800">
              <w:rPr>
                <w:rFonts w:ascii="Arial" w:hAnsi="Arial" w:cs="Arial"/>
                <w:sz w:val="20"/>
                <w:szCs w:val="20"/>
                <w:lang w:eastAsia="cs-CZ"/>
              </w:rPr>
              <w:t>obci</w:t>
            </w:r>
            <w:r w:rsidR="00000417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071800" w:rsidP="000718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      250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A434CD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Oprava Zvoničky – kulturní památka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F1F17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  <w:r w:rsidR="00A434CD">
              <w:rPr>
                <w:rFonts w:ascii="Arial" w:hAnsi="Arial" w:cs="Arial"/>
                <w:sz w:val="20"/>
                <w:szCs w:val="20"/>
                <w:lang w:eastAsia="cs-CZ"/>
              </w:rPr>
              <w:t>0 000,00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1478BD" w:rsidP="00197D4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Veřejné osvětlení – </w:t>
            </w:r>
            <w:r w:rsidR="00197D4F">
              <w:rPr>
                <w:rFonts w:ascii="Arial" w:hAnsi="Arial" w:cs="Arial"/>
                <w:sz w:val="20"/>
                <w:szCs w:val="20"/>
                <w:lang w:eastAsia="cs-CZ"/>
              </w:rPr>
              <w:t xml:space="preserve">oprava </w:t>
            </w:r>
            <w:r w:rsidR="00B72084">
              <w:rPr>
                <w:rFonts w:ascii="Arial" w:hAnsi="Arial" w:cs="Arial"/>
                <w:sz w:val="20"/>
                <w:szCs w:val="20"/>
                <w:lang w:eastAsia="cs-CZ"/>
              </w:rPr>
              <w:t>další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část</w:t>
            </w:r>
            <w:r w:rsidR="00197D4F">
              <w:rPr>
                <w:rFonts w:ascii="Arial" w:hAnsi="Arial" w:cs="Arial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197D4F" w:rsidP="005945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  <w:r w:rsidR="001478BD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BC3982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Nákup pozemků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000417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BC3982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B72084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BC3982" w:rsidRPr="002E1DB9" w:rsidRDefault="00ED701B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Projekt hala 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C3982" w:rsidRPr="002E1DB9" w:rsidRDefault="00BC3982" w:rsidP="00ED7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ED701B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B72084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BC3982" w:rsidRPr="002E1DB9" w:rsidRDefault="00BC3982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632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Komunikace u Janovských – 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>spoluúčast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B72084" w:rsidP="0063215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3F7B12" w:rsidP="003F7B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Nové v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eřejné osvětlení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část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32152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  <w:r w:rsidR="00B6251F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230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32152" w:rsidP="00632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Výstavba chodníků v obci – projekt</w:t>
            </w:r>
            <w:r w:rsidR="00B7208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32152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50 000,00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250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A22BE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Výstavba chodníků </w:t>
            </w:r>
            <w:r w:rsidR="00F25035">
              <w:rPr>
                <w:rFonts w:ascii="Arial" w:hAnsi="Arial" w:cs="Arial"/>
                <w:sz w:val="20"/>
                <w:szCs w:val="20"/>
                <w:lang w:eastAsia="cs-CZ"/>
              </w:rPr>
              <w:t>v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F25035">
              <w:rPr>
                <w:rFonts w:ascii="Arial" w:hAnsi="Arial" w:cs="Arial"/>
                <w:sz w:val="20"/>
                <w:szCs w:val="20"/>
                <w:lang w:eastAsia="cs-CZ"/>
              </w:rPr>
              <w:t>obci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500 000,00</w:t>
            </w: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632152" w:rsidP="00F250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ČOV – projekt 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B72084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B6251F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</w:tbl>
    <w:p w:rsidR="0087290F" w:rsidRDefault="0087290F" w:rsidP="006C73D7"/>
    <w:p w:rsidR="0087290F" w:rsidRDefault="0087290F" w:rsidP="00102591">
      <w:r>
        <w:t>Zveřejněno na úřední desce elektronick</w:t>
      </w:r>
      <w:r w:rsidR="00666CF5">
        <w:t>é i kamenné v plné verzi dne:  29. 11. 2019</w:t>
      </w:r>
      <w:bookmarkStart w:id="0" w:name="_GoBack"/>
      <w:bookmarkEnd w:id="0"/>
    </w:p>
    <w:p w:rsidR="0087290F" w:rsidRDefault="0087290F" w:rsidP="00102591">
      <w:r>
        <w:t>Konec zveřejnění z úřední desky elektronick</w:t>
      </w:r>
      <w:r w:rsidR="00666CF5">
        <w:t>é i kamenné v plné verzi dne:  do schválení nového</w:t>
      </w:r>
      <w:r>
        <w:tab/>
      </w:r>
    </w:p>
    <w:sectPr w:rsidR="0087290F" w:rsidSect="008E3E0A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74"/>
    <w:rsid w:val="00000417"/>
    <w:rsid w:val="000325F3"/>
    <w:rsid w:val="00044AA7"/>
    <w:rsid w:val="00045239"/>
    <w:rsid w:val="00052B0C"/>
    <w:rsid w:val="00054247"/>
    <w:rsid w:val="00056184"/>
    <w:rsid w:val="00071800"/>
    <w:rsid w:val="000759DD"/>
    <w:rsid w:val="0007712B"/>
    <w:rsid w:val="00082265"/>
    <w:rsid w:val="00086A45"/>
    <w:rsid w:val="000900D4"/>
    <w:rsid w:val="000931D1"/>
    <w:rsid w:val="000A0C6A"/>
    <w:rsid w:val="000A1F0B"/>
    <w:rsid w:val="000A35C7"/>
    <w:rsid w:val="000A3A9C"/>
    <w:rsid w:val="000D133A"/>
    <w:rsid w:val="000F1502"/>
    <w:rsid w:val="00102591"/>
    <w:rsid w:val="001156B7"/>
    <w:rsid w:val="00120432"/>
    <w:rsid w:val="00121CCF"/>
    <w:rsid w:val="00126125"/>
    <w:rsid w:val="001478BD"/>
    <w:rsid w:val="00155679"/>
    <w:rsid w:val="00156F02"/>
    <w:rsid w:val="00161F39"/>
    <w:rsid w:val="00172C08"/>
    <w:rsid w:val="00197D4F"/>
    <w:rsid w:val="001A1C69"/>
    <w:rsid w:val="001A4E1F"/>
    <w:rsid w:val="001C20AE"/>
    <w:rsid w:val="001D651D"/>
    <w:rsid w:val="001E02DB"/>
    <w:rsid w:val="001E1B15"/>
    <w:rsid w:val="001E1F5A"/>
    <w:rsid w:val="001F3FCB"/>
    <w:rsid w:val="00203250"/>
    <w:rsid w:val="002076A1"/>
    <w:rsid w:val="002206F3"/>
    <w:rsid w:val="00230B3E"/>
    <w:rsid w:val="00235C4F"/>
    <w:rsid w:val="0023742D"/>
    <w:rsid w:val="002821F5"/>
    <w:rsid w:val="00294C7D"/>
    <w:rsid w:val="00296AFC"/>
    <w:rsid w:val="002A24F1"/>
    <w:rsid w:val="002C7EC7"/>
    <w:rsid w:val="002D29FC"/>
    <w:rsid w:val="002E1DB9"/>
    <w:rsid w:val="002E25FD"/>
    <w:rsid w:val="002F3AA2"/>
    <w:rsid w:val="00312ED3"/>
    <w:rsid w:val="003209F2"/>
    <w:rsid w:val="00326156"/>
    <w:rsid w:val="003312FC"/>
    <w:rsid w:val="0034513A"/>
    <w:rsid w:val="0034600A"/>
    <w:rsid w:val="003502F8"/>
    <w:rsid w:val="00354AB5"/>
    <w:rsid w:val="003611B9"/>
    <w:rsid w:val="00364C1D"/>
    <w:rsid w:val="00371C3D"/>
    <w:rsid w:val="00377C70"/>
    <w:rsid w:val="00386CEB"/>
    <w:rsid w:val="00394C0E"/>
    <w:rsid w:val="00397A7D"/>
    <w:rsid w:val="003A1623"/>
    <w:rsid w:val="003B3805"/>
    <w:rsid w:val="003B5B01"/>
    <w:rsid w:val="003B64AA"/>
    <w:rsid w:val="003F3CB9"/>
    <w:rsid w:val="003F7B12"/>
    <w:rsid w:val="00401160"/>
    <w:rsid w:val="00404C42"/>
    <w:rsid w:val="004445FD"/>
    <w:rsid w:val="00446A08"/>
    <w:rsid w:val="004651CD"/>
    <w:rsid w:val="0049437A"/>
    <w:rsid w:val="0049521E"/>
    <w:rsid w:val="00497743"/>
    <w:rsid w:val="004A6C64"/>
    <w:rsid w:val="004B77D2"/>
    <w:rsid w:val="004D10FC"/>
    <w:rsid w:val="004E1A69"/>
    <w:rsid w:val="004E7A78"/>
    <w:rsid w:val="00502A23"/>
    <w:rsid w:val="00507915"/>
    <w:rsid w:val="005162EC"/>
    <w:rsid w:val="0052092D"/>
    <w:rsid w:val="00527C1D"/>
    <w:rsid w:val="0053120F"/>
    <w:rsid w:val="00536657"/>
    <w:rsid w:val="00543D22"/>
    <w:rsid w:val="005641B3"/>
    <w:rsid w:val="005778D2"/>
    <w:rsid w:val="00594572"/>
    <w:rsid w:val="005C7FDA"/>
    <w:rsid w:val="005E2577"/>
    <w:rsid w:val="005E6400"/>
    <w:rsid w:val="005F3EBE"/>
    <w:rsid w:val="00615CA8"/>
    <w:rsid w:val="00631BB2"/>
    <w:rsid w:val="00632152"/>
    <w:rsid w:val="00647B5A"/>
    <w:rsid w:val="00666CF5"/>
    <w:rsid w:val="00667F01"/>
    <w:rsid w:val="00674CAE"/>
    <w:rsid w:val="00685595"/>
    <w:rsid w:val="006902FA"/>
    <w:rsid w:val="006A0394"/>
    <w:rsid w:val="006A0B42"/>
    <w:rsid w:val="006C4BD3"/>
    <w:rsid w:val="006C5352"/>
    <w:rsid w:val="006C62AE"/>
    <w:rsid w:val="006C6B8A"/>
    <w:rsid w:val="006C73D7"/>
    <w:rsid w:val="006D1188"/>
    <w:rsid w:val="006D5E44"/>
    <w:rsid w:val="006E5EE7"/>
    <w:rsid w:val="006F36A3"/>
    <w:rsid w:val="006F37B8"/>
    <w:rsid w:val="006F5F25"/>
    <w:rsid w:val="00743BBB"/>
    <w:rsid w:val="00756690"/>
    <w:rsid w:val="007631F4"/>
    <w:rsid w:val="00764789"/>
    <w:rsid w:val="0076607D"/>
    <w:rsid w:val="00771E45"/>
    <w:rsid w:val="00792356"/>
    <w:rsid w:val="007A4218"/>
    <w:rsid w:val="007A55C6"/>
    <w:rsid w:val="007A5A51"/>
    <w:rsid w:val="007B7FD7"/>
    <w:rsid w:val="007C086A"/>
    <w:rsid w:val="007C3766"/>
    <w:rsid w:val="007E2E1B"/>
    <w:rsid w:val="007E3D81"/>
    <w:rsid w:val="007F1216"/>
    <w:rsid w:val="007F3695"/>
    <w:rsid w:val="00800D7F"/>
    <w:rsid w:val="008049B5"/>
    <w:rsid w:val="00811294"/>
    <w:rsid w:val="00811B2C"/>
    <w:rsid w:val="0081763E"/>
    <w:rsid w:val="00844A2A"/>
    <w:rsid w:val="0087059D"/>
    <w:rsid w:val="0087290F"/>
    <w:rsid w:val="00876FC2"/>
    <w:rsid w:val="00896F1D"/>
    <w:rsid w:val="008B2E8B"/>
    <w:rsid w:val="008B4901"/>
    <w:rsid w:val="008E06F5"/>
    <w:rsid w:val="008E3E0A"/>
    <w:rsid w:val="008F0F91"/>
    <w:rsid w:val="008F12FD"/>
    <w:rsid w:val="008F1F17"/>
    <w:rsid w:val="00910132"/>
    <w:rsid w:val="00941C61"/>
    <w:rsid w:val="00943650"/>
    <w:rsid w:val="00943B73"/>
    <w:rsid w:val="00956F31"/>
    <w:rsid w:val="00960747"/>
    <w:rsid w:val="009823B5"/>
    <w:rsid w:val="00992CBE"/>
    <w:rsid w:val="00993DC4"/>
    <w:rsid w:val="009948F6"/>
    <w:rsid w:val="009A5F6D"/>
    <w:rsid w:val="009A79F2"/>
    <w:rsid w:val="009C632A"/>
    <w:rsid w:val="009D26FB"/>
    <w:rsid w:val="009E4939"/>
    <w:rsid w:val="009F3442"/>
    <w:rsid w:val="00A019E1"/>
    <w:rsid w:val="00A164A8"/>
    <w:rsid w:val="00A2270E"/>
    <w:rsid w:val="00A23695"/>
    <w:rsid w:val="00A34926"/>
    <w:rsid w:val="00A35B3E"/>
    <w:rsid w:val="00A3746F"/>
    <w:rsid w:val="00A434CD"/>
    <w:rsid w:val="00A5609D"/>
    <w:rsid w:val="00A64C52"/>
    <w:rsid w:val="00A712B2"/>
    <w:rsid w:val="00A77852"/>
    <w:rsid w:val="00A832EA"/>
    <w:rsid w:val="00A85BCD"/>
    <w:rsid w:val="00A95835"/>
    <w:rsid w:val="00AA6CC7"/>
    <w:rsid w:val="00AA6EA9"/>
    <w:rsid w:val="00AB3BCB"/>
    <w:rsid w:val="00AB4579"/>
    <w:rsid w:val="00AB4BB3"/>
    <w:rsid w:val="00AB5270"/>
    <w:rsid w:val="00AC75A7"/>
    <w:rsid w:val="00AE69A7"/>
    <w:rsid w:val="00AF1DD8"/>
    <w:rsid w:val="00AF73BC"/>
    <w:rsid w:val="00B00A7B"/>
    <w:rsid w:val="00B046CB"/>
    <w:rsid w:val="00B073EA"/>
    <w:rsid w:val="00B13739"/>
    <w:rsid w:val="00B25A71"/>
    <w:rsid w:val="00B3745D"/>
    <w:rsid w:val="00B37A27"/>
    <w:rsid w:val="00B507C2"/>
    <w:rsid w:val="00B52857"/>
    <w:rsid w:val="00B60871"/>
    <w:rsid w:val="00B60EA4"/>
    <w:rsid w:val="00B6251F"/>
    <w:rsid w:val="00B72084"/>
    <w:rsid w:val="00B83AB2"/>
    <w:rsid w:val="00B846FE"/>
    <w:rsid w:val="00B913F5"/>
    <w:rsid w:val="00BB0697"/>
    <w:rsid w:val="00BB24D6"/>
    <w:rsid w:val="00BC145E"/>
    <w:rsid w:val="00BC1C0A"/>
    <w:rsid w:val="00BC3982"/>
    <w:rsid w:val="00BC6F00"/>
    <w:rsid w:val="00BE407A"/>
    <w:rsid w:val="00BE6107"/>
    <w:rsid w:val="00C1182D"/>
    <w:rsid w:val="00C37AC8"/>
    <w:rsid w:val="00C44124"/>
    <w:rsid w:val="00C4507A"/>
    <w:rsid w:val="00C56C2B"/>
    <w:rsid w:val="00C56F41"/>
    <w:rsid w:val="00C67EAA"/>
    <w:rsid w:val="00C770BB"/>
    <w:rsid w:val="00C92710"/>
    <w:rsid w:val="00CA7C75"/>
    <w:rsid w:val="00CB7BDD"/>
    <w:rsid w:val="00CE4D29"/>
    <w:rsid w:val="00CF4372"/>
    <w:rsid w:val="00CF4ED1"/>
    <w:rsid w:val="00D16A0B"/>
    <w:rsid w:val="00D23466"/>
    <w:rsid w:val="00D24DCD"/>
    <w:rsid w:val="00D43A95"/>
    <w:rsid w:val="00D5641F"/>
    <w:rsid w:val="00D57807"/>
    <w:rsid w:val="00D62C44"/>
    <w:rsid w:val="00D82D3F"/>
    <w:rsid w:val="00DB415C"/>
    <w:rsid w:val="00DB4331"/>
    <w:rsid w:val="00DB4585"/>
    <w:rsid w:val="00DC5797"/>
    <w:rsid w:val="00DF57A7"/>
    <w:rsid w:val="00DF5DF0"/>
    <w:rsid w:val="00E03A74"/>
    <w:rsid w:val="00E43AE5"/>
    <w:rsid w:val="00E45C45"/>
    <w:rsid w:val="00E66CA2"/>
    <w:rsid w:val="00E859F7"/>
    <w:rsid w:val="00E8694A"/>
    <w:rsid w:val="00E91DC6"/>
    <w:rsid w:val="00E92955"/>
    <w:rsid w:val="00E967FB"/>
    <w:rsid w:val="00EA22BE"/>
    <w:rsid w:val="00EB71A3"/>
    <w:rsid w:val="00EC71F1"/>
    <w:rsid w:val="00ED237A"/>
    <w:rsid w:val="00ED637C"/>
    <w:rsid w:val="00ED701B"/>
    <w:rsid w:val="00F040AF"/>
    <w:rsid w:val="00F10523"/>
    <w:rsid w:val="00F14E66"/>
    <w:rsid w:val="00F210BF"/>
    <w:rsid w:val="00F25035"/>
    <w:rsid w:val="00F34901"/>
    <w:rsid w:val="00F36FF6"/>
    <w:rsid w:val="00F41B75"/>
    <w:rsid w:val="00F57068"/>
    <w:rsid w:val="00F661D8"/>
    <w:rsid w:val="00F82B8D"/>
    <w:rsid w:val="00F86D21"/>
    <w:rsid w:val="00F93463"/>
    <w:rsid w:val="00FC1D31"/>
    <w:rsid w:val="00FC4B66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11439"/>
  <w15:docId w15:val="{0B626460-E28B-482F-A4E4-A4354A5F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65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0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– STŘEDNĚDOBÝ VÝHLED ROZPOČTU     2018 - 2020     OBEC LOM</vt:lpstr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– STŘEDNĚDOBÝ VÝHLED ROZPOČTU     2018 - 2020     OBEC LOM</dc:title>
  <dc:creator>uzivatel</dc:creator>
  <cp:lastModifiedBy>Uživatel systému Windows</cp:lastModifiedBy>
  <cp:revision>10</cp:revision>
  <cp:lastPrinted>2019-12-02T16:26:00Z</cp:lastPrinted>
  <dcterms:created xsi:type="dcterms:W3CDTF">2019-11-05T13:45:00Z</dcterms:created>
  <dcterms:modified xsi:type="dcterms:W3CDTF">2019-12-02T16:27:00Z</dcterms:modified>
</cp:coreProperties>
</file>