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3F" w:rsidRDefault="003E728F" w:rsidP="00466E3F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 č. 3</w:t>
      </w:r>
      <w:r w:rsidR="00466E3F">
        <w:rPr>
          <w:sz w:val="28"/>
          <w:szCs w:val="28"/>
        </w:rPr>
        <w:t xml:space="preserve"> ze zasedání Zastupitelstva obce Lom,</w:t>
      </w:r>
    </w:p>
    <w:p w:rsidR="00466E3F" w:rsidRDefault="003E728F" w:rsidP="00466E3F">
      <w:pPr>
        <w:pStyle w:val="Nadpis1"/>
        <w:jc w:val="center"/>
        <w:rPr>
          <w:sz w:val="24"/>
          <w:szCs w:val="28"/>
        </w:rPr>
      </w:pPr>
      <w:r>
        <w:rPr>
          <w:b w:val="0"/>
          <w:sz w:val="24"/>
          <w:szCs w:val="28"/>
        </w:rPr>
        <w:t>konaného 18. prosince 2022</w:t>
      </w:r>
      <w:r w:rsidR="00466E3F">
        <w:rPr>
          <w:b w:val="0"/>
          <w:sz w:val="24"/>
          <w:szCs w:val="28"/>
        </w:rPr>
        <w:t xml:space="preserve"> od 19:00 hod v zasedací místnosti OÚ</w:t>
      </w:r>
      <w:r w:rsidR="00466E3F">
        <w:rPr>
          <w:sz w:val="24"/>
          <w:szCs w:val="28"/>
        </w:rPr>
        <w:t xml:space="preserve"> </w:t>
      </w:r>
    </w:p>
    <w:p w:rsidR="00466E3F" w:rsidRDefault="00466E3F" w:rsidP="00466E3F">
      <w:pPr>
        <w:rPr>
          <w:b/>
          <w:szCs w:val="36"/>
        </w:rPr>
      </w:pPr>
    </w:p>
    <w:p w:rsidR="00466E3F" w:rsidRDefault="00466E3F" w:rsidP="00466E3F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</w:t>
      </w:r>
      <w:r w:rsidR="003E728F">
        <w:t>itelstvo obce Lom se skládá z 6</w:t>
      </w:r>
      <w:r>
        <w:t xml:space="preserve"> členů vykonávajících funkci člena zastupitelstva.</w:t>
      </w:r>
    </w:p>
    <w:p w:rsidR="00466E3F" w:rsidRDefault="00466E3F" w:rsidP="00466E3F">
      <w:pPr>
        <w:tabs>
          <w:tab w:val="left" w:pos="1985"/>
        </w:tabs>
        <w:spacing w:line="276" w:lineRule="auto"/>
      </w:pPr>
      <w:bookmarkStart w:id="0" w:name="_GoBack"/>
    </w:p>
    <w:bookmarkEnd w:id="0"/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  <w:t>6 členů zastupitelstva obce</w:t>
      </w:r>
    </w:p>
    <w:p w:rsidR="00466E3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  <w:t>0</w:t>
      </w:r>
      <w:r w:rsidR="00466E3F">
        <w:rPr>
          <w:b/>
          <w:i/>
        </w:rPr>
        <w:t xml:space="preserve"> členů zastupitelstva obce</w:t>
      </w:r>
    </w:p>
    <w:p w:rsidR="00466E3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  <w:t>0</w:t>
      </w:r>
      <w:r w:rsidR="00466E3F">
        <w:rPr>
          <w:b/>
          <w:i/>
        </w:rPr>
        <w:t xml:space="preserve"> členů zastupitelstva obce</w:t>
      </w:r>
    </w:p>
    <w:p w:rsidR="003E728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3E728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  <w:r w:rsidRPr="003E728F">
        <w:t>Usnesení:</w:t>
      </w:r>
      <w:r w:rsidRPr="00D32BF1">
        <w:rPr>
          <w:b/>
          <w:i/>
        </w:rPr>
        <w:t xml:space="preserve"> Zastupitelstvo obce schvaluje připravený program a ověřovatele zápisu.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Usnesení č. 21 bylo schváleno</w:t>
      </w: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</w:p>
    <w:p w:rsidR="003E728F" w:rsidRPr="005F1D16" w:rsidRDefault="003E728F" w:rsidP="003E728F">
      <w:pPr>
        <w:jc w:val="both"/>
        <w:rPr>
          <w:b/>
          <w:i/>
        </w:rPr>
      </w:pPr>
      <w:r w:rsidRPr="003E728F">
        <w:t>Usnesení:</w:t>
      </w:r>
      <w:r>
        <w:rPr>
          <w:b/>
          <w:i/>
        </w:rPr>
        <w:t xml:space="preserve"> </w:t>
      </w:r>
      <w:r w:rsidRPr="005F1D16">
        <w:rPr>
          <w:b/>
          <w:i/>
        </w:rPr>
        <w:t>Zastupitelstvo obce Lom schvaluje rozpočet na rok 2023 jako schodkový. Od návrhu s těmito změnami: zastupitelstvo obce snížilo plánovaný výdaj na rekonstrukci sportovních kabin z důvodů vysokých nákladů. Zároveň byl doplněn výdaj na krizová opatření – 10 000,- Kč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Usnesení č. 22 bylo schváleno</w:t>
      </w: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</w:p>
    <w:p w:rsidR="003E728F" w:rsidRDefault="003E728F" w:rsidP="003E728F">
      <w:pPr>
        <w:tabs>
          <w:tab w:val="left" w:pos="1843"/>
        </w:tabs>
        <w:rPr>
          <w:b/>
          <w:i/>
        </w:rPr>
      </w:pPr>
      <w:r w:rsidRPr="003E728F">
        <w:t>Usnesení:</w:t>
      </w:r>
      <w:r>
        <w:rPr>
          <w:b/>
          <w:i/>
        </w:rPr>
        <w:t xml:space="preserve"> Zastupitelstvo obce Lom schvaluje střednědobý výhled rozpočtu 2023-2025, a to bez výhrad.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  <w:r w:rsidRPr="003E728F">
        <w:t>Usnesení č. 23 bylo schváleno</w:t>
      </w:r>
    </w:p>
    <w:p w:rsidR="003E728F" w:rsidRPr="00277CBB" w:rsidRDefault="003E728F" w:rsidP="003E728F">
      <w:pPr>
        <w:tabs>
          <w:tab w:val="left" w:pos="1843"/>
        </w:tabs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  <w:r w:rsidRPr="003E728F">
        <w:t>Usnesení:</w:t>
      </w:r>
      <w:r>
        <w:rPr>
          <w:b/>
          <w:i/>
        </w:rPr>
        <w:t xml:space="preserve"> Zastupitelé obce Lom schvalují rozpočtové opatření č. 10. 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  <w:r w:rsidRPr="003E728F">
        <w:t>Usnesení č. 24 bylo schváleno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jc w:val="both"/>
        <w:rPr>
          <w:b/>
          <w:i/>
        </w:rPr>
      </w:pPr>
      <w:r w:rsidRPr="003E728F">
        <w:t>Usnesení:</w:t>
      </w:r>
      <w:r>
        <w:rPr>
          <w:b/>
          <w:i/>
        </w:rPr>
        <w:t xml:space="preserve"> Zastupitelstvo obce Lom schvaluje podání žádosti v rámci Programu obnovy venkova Jihočeského kraje pro rok 2023 na projekt „Výměna stávajícího oplocení fotbalového hřiště“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  <w:r w:rsidRPr="003E728F">
        <w:t>Usnesení č. 25 bylo schváleno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jc w:val="both"/>
        <w:rPr>
          <w:b/>
          <w:i/>
        </w:rPr>
      </w:pPr>
      <w:r w:rsidRPr="003E728F">
        <w:t>Usnesení:</w:t>
      </w:r>
      <w:r>
        <w:rPr>
          <w:b/>
          <w:i/>
        </w:rPr>
        <w:t xml:space="preserve"> Zastupitelé obce Lom pověřují starostku k podpisu dodatku č. 6 ke smlouvě ze dne 1. 1. 2016 se společností </w:t>
      </w:r>
      <w:proofErr w:type="spellStart"/>
      <w:r>
        <w:rPr>
          <w:b/>
          <w:i/>
        </w:rPr>
        <w:t>Rumpold</w:t>
      </w:r>
      <w:proofErr w:type="spellEnd"/>
      <w:r>
        <w:rPr>
          <w:b/>
          <w:i/>
        </w:rPr>
        <w:t>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Usnesení č. 26 bylo schváleno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jc w:val="both"/>
        <w:rPr>
          <w:b/>
          <w:i/>
        </w:rPr>
      </w:pPr>
      <w:r w:rsidRPr="003E728F">
        <w:t>Usnesení:</w:t>
      </w:r>
      <w:r>
        <w:rPr>
          <w:b/>
          <w:i/>
        </w:rPr>
        <w:t xml:space="preserve"> Zastupitelé obce Lom pověřují starostku k podpisu smlouvy o uvedení pořadu se Spolkem Kašpar.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Usnesení č. 27 bylo schváleno</w:t>
      </w:r>
    </w:p>
    <w:p w:rsidR="003E728F" w:rsidRPr="003E728F" w:rsidRDefault="003E728F" w:rsidP="00466E3F">
      <w:pPr>
        <w:tabs>
          <w:tab w:val="left" w:pos="1985"/>
        </w:tabs>
        <w:spacing w:line="276" w:lineRule="auto"/>
      </w:pPr>
    </w:p>
    <w:p w:rsidR="003E728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BC1456" w:rsidRDefault="00BC1456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910E08" w:rsidRPr="00910E08" w:rsidRDefault="00910E08" w:rsidP="00910E08">
      <w:pPr>
        <w:tabs>
          <w:tab w:val="left" w:pos="1843"/>
        </w:tabs>
      </w:pPr>
    </w:p>
    <w:p w:rsidR="00466E3F" w:rsidRDefault="00466E3F" w:rsidP="00466E3F">
      <w:r>
        <w:t xml:space="preserve">Zápis č. </w:t>
      </w:r>
      <w:r w:rsidR="003E728F">
        <w:t>3</w:t>
      </w:r>
      <w:r>
        <w:t xml:space="preserve"> ze zasedání Zastupitelstva obce Lom ze dne 1</w:t>
      </w:r>
      <w:r w:rsidR="003E728F">
        <w:t>8. prosince</w:t>
      </w:r>
      <w:r>
        <w:t xml:space="preserve"> 202</w:t>
      </w:r>
      <w:r w:rsidR="00012E2E">
        <w:t>2</w:t>
      </w:r>
      <w:r>
        <w:t xml:space="preserve"> je k nahlédnutí na OÚ.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Petra Nováková</w:t>
      </w:r>
      <w:r w:rsidR="00466E3F">
        <w:t xml:space="preserve"> – starost</w:t>
      </w:r>
      <w:r>
        <w:t>ka</w:t>
      </w:r>
      <w:r w:rsidR="00466E3F">
        <w:tab/>
      </w:r>
      <w:r w:rsidR="00466E3F">
        <w:tab/>
      </w:r>
      <w:r w:rsidR="00466E3F">
        <w:tab/>
      </w:r>
      <w:r w:rsidR="00466E3F">
        <w:tab/>
        <w:t>…………………………….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Ing. Martina Broukalová</w:t>
      </w:r>
      <w:r w:rsidR="00466E3F">
        <w:t xml:space="preserve"> – zapisovatelka</w:t>
      </w:r>
      <w:r w:rsidR="00466E3F">
        <w:tab/>
      </w:r>
      <w:r w:rsidR="00466E3F">
        <w:tab/>
        <w:t>…………………………….</w:t>
      </w:r>
    </w:p>
    <w:p w:rsidR="00466E3F" w:rsidRDefault="00466E3F" w:rsidP="00466E3F"/>
    <w:p w:rsidR="00466E3F" w:rsidRDefault="00466E3F" w:rsidP="00466E3F"/>
    <w:p w:rsidR="00466E3F" w:rsidRDefault="003E728F" w:rsidP="00466E3F">
      <w:r>
        <w:t xml:space="preserve">Tomáš </w:t>
      </w:r>
      <w:proofErr w:type="spellStart"/>
      <w:r>
        <w:t>Hofer</w:t>
      </w:r>
      <w:proofErr w:type="spellEnd"/>
      <w:r w:rsidR="009A5276">
        <w:tab/>
      </w:r>
      <w:r w:rsidR="009A5276">
        <w:tab/>
      </w:r>
      <w:r w:rsidR="009A5276">
        <w:tab/>
      </w:r>
      <w:r w:rsidR="00466E3F">
        <w:t>zastupitel</w:t>
      </w:r>
      <w:r w:rsidR="00466E3F">
        <w:tab/>
      </w:r>
      <w:r w:rsidR="009A5276">
        <w:tab/>
      </w:r>
      <w:r w:rsidR="00466E3F">
        <w:t>…………………………….</w:t>
      </w:r>
    </w:p>
    <w:p w:rsidR="00466E3F" w:rsidRDefault="00466E3F" w:rsidP="00466E3F"/>
    <w:p w:rsidR="00466E3F" w:rsidRDefault="00466E3F" w:rsidP="00466E3F"/>
    <w:p w:rsidR="00466E3F" w:rsidRDefault="003E728F" w:rsidP="00466E3F">
      <w:r>
        <w:t>Jan Dafčík</w:t>
      </w:r>
      <w:r w:rsidR="009A5276">
        <w:tab/>
      </w:r>
      <w:r w:rsidR="009A5276">
        <w:tab/>
      </w:r>
      <w:r w:rsidR="009A5276">
        <w:tab/>
        <w:t>zastupitel</w:t>
      </w:r>
      <w:r w:rsidR="00466E3F">
        <w:tab/>
      </w:r>
      <w:r w:rsidR="00466E3F">
        <w:tab/>
        <w:t>…………………………….</w:t>
      </w:r>
    </w:p>
    <w:p w:rsidR="009A5276" w:rsidRDefault="009A5276" w:rsidP="00466E3F"/>
    <w:p w:rsidR="009A5276" w:rsidRDefault="009A5276" w:rsidP="00466E3F"/>
    <w:p w:rsidR="00DA31E7" w:rsidRDefault="00466E3F">
      <w:r>
        <w:t>Zveřejněno na elektronické des</w:t>
      </w:r>
      <w:r w:rsidR="003E728F">
        <w:t>ce elektronické i kamenné dne: 26. 12</w:t>
      </w:r>
      <w:r>
        <w:t>.</w:t>
      </w:r>
      <w:r w:rsidR="003E728F">
        <w:t xml:space="preserve"> </w:t>
      </w:r>
      <w:r>
        <w:t>202</w:t>
      </w:r>
      <w:r w:rsidR="00012E2E">
        <w:t>2</w:t>
      </w:r>
      <w:r>
        <w:br/>
        <w:t>Konec zveřejnění na úřední desce elektronické i kamenné dne: 1</w:t>
      </w:r>
      <w:r w:rsidR="003E728F">
        <w:t>6. 1</w:t>
      </w:r>
      <w:r>
        <w:t>.</w:t>
      </w:r>
      <w:r w:rsidR="003E728F">
        <w:t xml:space="preserve"> </w:t>
      </w:r>
      <w:r>
        <w:t>202</w:t>
      </w:r>
      <w:r w:rsidR="003E728F">
        <w:t>3</w:t>
      </w:r>
    </w:p>
    <w:sectPr w:rsidR="00DA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3F"/>
    <w:rsid w:val="00012E2E"/>
    <w:rsid w:val="00043919"/>
    <w:rsid w:val="001845D8"/>
    <w:rsid w:val="00276D9C"/>
    <w:rsid w:val="002C53EA"/>
    <w:rsid w:val="003E728F"/>
    <w:rsid w:val="00466E3F"/>
    <w:rsid w:val="00550E36"/>
    <w:rsid w:val="00586BC8"/>
    <w:rsid w:val="00721D89"/>
    <w:rsid w:val="00910E08"/>
    <w:rsid w:val="009A5276"/>
    <w:rsid w:val="00A20226"/>
    <w:rsid w:val="00A55E59"/>
    <w:rsid w:val="00BB0103"/>
    <w:rsid w:val="00BC1456"/>
    <w:rsid w:val="00D35423"/>
    <w:rsid w:val="00F54284"/>
    <w:rsid w:val="00F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5DD"/>
  <w15:chartTrackingRefBased/>
  <w15:docId w15:val="{77522F21-BE88-4BB8-9E02-3D94B03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6E3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6E3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1D8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1D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1D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2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Broukalová</dc:creator>
  <cp:keywords/>
  <dc:description/>
  <cp:lastModifiedBy>Uživatel systému Windows</cp:lastModifiedBy>
  <cp:revision>3</cp:revision>
  <cp:lastPrinted>2022-12-28T14:33:00Z</cp:lastPrinted>
  <dcterms:created xsi:type="dcterms:W3CDTF">2022-12-28T14:26:00Z</dcterms:created>
  <dcterms:modified xsi:type="dcterms:W3CDTF">2022-12-28T14:38:00Z</dcterms:modified>
</cp:coreProperties>
</file>